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r w:rsidRPr="002B10B4">
        <w:rPr>
          <w:rFonts w:cs="2  Lotus"/>
          <w:noProof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1132BA92" wp14:editId="622C32F3">
            <wp:simplePos x="0" y="0"/>
            <wp:positionH relativeFrom="column">
              <wp:posOffset>5848985</wp:posOffset>
            </wp:positionH>
            <wp:positionV relativeFrom="paragraph">
              <wp:posOffset>-492760</wp:posOffset>
            </wp:positionV>
            <wp:extent cx="1181100" cy="1047750"/>
            <wp:effectExtent l="1905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9A294" w14:textId="77777777" w:rsidR="002B10B4" w:rsidRPr="00051631" w:rsidRDefault="002B10B4" w:rsidP="002B10B4">
      <w:pPr>
        <w:spacing w:after="0" w:line="240" w:lineRule="auto"/>
        <w:rPr>
          <w:rFonts w:ascii="IranNastaliq" w:hAnsi="IranNastaliq" w:cs="IranNastaliq"/>
          <w:sz w:val="36"/>
          <w:szCs w:val="36"/>
          <w:rtl/>
        </w:rPr>
      </w:pPr>
      <w:r w:rsidRPr="00051631">
        <w:rPr>
          <w:rFonts w:ascii="IranNastaliq" w:hAnsi="IranNastaliq" w:cs="IranNastaliq" w:hint="cs"/>
          <w:sz w:val="36"/>
          <w:szCs w:val="36"/>
          <w:rtl/>
        </w:rPr>
        <w:t>دانشکده</w:t>
      </w:r>
      <w:r w:rsidRPr="00051631">
        <w:rPr>
          <w:rFonts w:ascii="IranNastaliq" w:hAnsi="IranNastaliq" w:cs="IranNastaliq"/>
          <w:sz w:val="36"/>
          <w:szCs w:val="36"/>
          <w:rtl/>
        </w:rPr>
        <w:t xml:space="preserve"> مدیریت و اطلاع رسانی پزشکی</w:t>
      </w:r>
    </w:p>
    <w:p w14:paraId="597ECF8C" w14:textId="77777777" w:rsidR="000E03DA" w:rsidRDefault="00DF1A70" w:rsidP="00756663">
      <w:pPr>
        <w:tabs>
          <w:tab w:val="left" w:pos="5077"/>
        </w:tabs>
        <w:rPr>
          <w:rFonts w:cs="2  Lotus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>(</w:t>
      </w:r>
      <w:r w:rsidR="00EF2DB3" w:rsidRPr="00051631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="002B10B4" w:rsidRPr="00051631">
        <w:rPr>
          <w:rFonts w:ascii="IranNastaliq" w:hAnsi="IranNastaliq" w:cs="IranNastaliq" w:hint="cs"/>
          <w:sz w:val="28"/>
          <w:szCs w:val="28"/>
          <w:rtl/>
        </w:rPr>
        <w:t>قطب علمی</w:t>
      </w:r>
      <w:r w:rsidR="002B10B4" w:rsidRPr="002D5816">
        <w:rPr>
          <w:rFonts w:ascii="IranNastaliq" w:hAnsi="IranNastaliq" w:cs="IranNastaliq" w:hint="cs"/>
          <w:sz w:val="28"/>
          <w:szCs w:val="28"/>
          <w:rtl/>
        </w:rPr>
        <w:t xml:space="preserve"> آموزشی مدیریت و اقتصاد سلامت کشور</w:t>
      </w:r>
      <w:r w:rsidR="002B10B4">
        <w:rPr>
          <w:rFonts w:cs="B Nazanin" w:hint="cs"/>
          <w:b/>
          <w:bCs/>
          <w:rtl/>
        </w:rPr>
        <w:t>)</w:t>
      </w:r>
      <w:r w:rsidR="00756663">
        <w:rPr>
          <w:rFonts w:cs="2  Lotus"/>
          <w:rtl/>
        </w:rPr>
        <w:tab/>
      </w:r>
    </w:p>
    <w:p w14:paraId="70ED13A6" w14:textId="7ABD9C04" w:rsidR="00F33A6F" w:rsidRPr="00D36B4B" w:rsidRDefault="009F4429" w:rsidP="00F47A7E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ترمی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7777777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خلاصه ای از فعالیت های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................................لغایت ..............................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5745E8AD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مشارکت در تدریس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        سایر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گروه: ..................................</w:t>
            </w:r>
          </w:p>
          <w:p w14:paraId="39203158" w14:textId="480729CA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شورای معین</w:t>
            </w:r>
            <w:r w:rsidR="00AF00B2">
              <w:rPr>
                <w:rFonts w:cs="B Lotus" w:hint="cs"/>
                <w:sz w:val="24"/>
                <w:szCs w:val="24"/>
                <w:rtl/>
              </w:rPr>
              <w:t>(مقطع ارشد)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..................................  </w:t>
            </w:r>
          </w:p>
          <w:p w14:paraId="2311DE74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شورای تحصیلات تکمیلی: ..................................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3A25B074" w14:textId="35C5E86F" w:rsidR="00AB2735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مباحث نظری و مرور متون</w:t>
            </w:r>
            <w:r w:rsidR="005855CC" w:rsidRPr="005855CC">
              <w:rPr>
                <w:rFonts w:hint="cs"/>
                <w:rtl/>
              </w:rPr>
              <w:t>(10%)</w:t>
            </w:r>
            <w:r w:rsidRPr="005855CC">
              <w:rPr>
                <w:rFonts w:hint="cs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گردآوری داده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تحلیل داده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 xml:space="preserve">ها 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</w:t>
            </w:r>
          </w:p>
          <w:p w14:paraId="065D1A67" w14:textId="7E079F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نگارش فصول پایان نامه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(فصل یک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دو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سه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چهار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پنج 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>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</w:p>
          <w:p w14:paraId="3CCAA634" w14:textId="2019A61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تهیه </w:t>
            </w:r>
            <w:r w:rsidR="000D116E">
              <w:rPr>
                <w:rFonts w:cs="B Lotus" w:hint="cs"/>
                <w:sz w:val="24"/>
                <w:szCs w:val="24"/>
                <w:rtl/>
              </w:rPr>
              <w:t>پیش‌نویس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اولیه مقاله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(منتج از پایان نامه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خارج از پایان نامه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>)                سابمیت مقاله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پذیرش مقاله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235126B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</w:p>
          <w:p w14:paraId="39106AE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درصد پیشرفت دانشجو: ..........................</w:t>
            </w:r>
          </w:p>
          <w:p w14:paraId="45E256E5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5CDA753C" w:rsidR="00120DC3" w:rsidRDefault="00E139E8" w:rsidP="00E139E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</w:p>
    <w:p w14:paraId="0167D476" w14:textId="074E76C2" w:rsidR="00E139E8" w:rsidRDefault="00E139E8" w:rsidP="00E139E8">
      <w:pPr>
        <w:rPr>
          <w:rFonts w:cs="B Lotus"/>
          <w:b/>
          <w:bCs/>
          <w:sz w:val="24"/>
          <w:szCs w:val="24"/>
          <w:rtl/>
        </w:rPr>
      </w:pP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275CE"/>
    <w:rsid w:val="0099500C"/>
    <w:rsid w:val="009E604C"/>
    <w:rsid w:val="009F4429"/>
    <w:rsid w:val="00A179BC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718E"/>
    <w:rsid w:val="00D36B4B"/>
    <w:rsid w:val="00D437BB"/>
    <w:rsid w:val="00D76BE2"/>
    <w:rsid w:val="00DE2330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4597-B65C-431E-9EC1-6C5BB21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Shadi Asadzandi</cp:lastModifiedBy>
  <cp:revision>8</cp:revision>
  <cp:lastPrinted>2011-03-02T09:49:00Z</cp:lastPrinted>
  <dcterms:created xsi:type="dcterms:W3CDTF">2024-06-19T20:37:00Z</dcterms:created>
  <dcterms:modified xsi:type="dcterms:W3CDTF">2024-10-15T07:05:00Z</dcterms:modified>
</cp:coreProperties>
</file>